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C1" w:rsidRPr="002737AB" w:rsidRDefault="000B5FC1" w:rsidP="000B5FC1">
      <w:pPr>
        <w:rPr>
          <w:rFonts w:ascii="ＭＳ 明朝" w:hAnsi="ＭＳ 明朝"/>
          <w:sz w:val="22"/>
          <w:szCs w:val="22"/>
          <w:lang w:eastAsia="zh-CN"/>
        </w:rPr>
      </w:pPr>
      <w:r w:rsidRPr="002737AB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Pr="002737AB">
        <w:rPr>
          <w:rFonts w:ascii="ＭＳ 明朝" w:hAnsi="ＭＳ 明朝" w:hint="eastAsia"/>
          <w:sz w:val="22"/>
          <w:szCs w:val="22"/>
        </w:rPr>
        <w:t>４</w:t>
      </w:r>
      <w:r w:rsidRPr="002737AB">
        <w:rPr>
          <w:rFonts w:ascii="ＭＳ 明朝" w:hAnsi="ＭＳ 明朝" w:hint="eastAsia"/>
          <w:sz w:val="22"/>
          <w:szCs w:val="22"/>
          <w:lang w:eastAsia="zh-CN"/>
        </w:rPr>
        <w:t>号</w:t>
      </w:r>
      <w:r w:rsidRPr="002737AB">
        <w:rPr>
          <w:rFonts w:ascii="ＭＳ 明朝" w:hAnsi="ＭＳ 明朝" w:hint="eastAsia"/>
          <w:sz w:val="22"/>
          <w:szCs w:val="22"/>
        </w:rPr>
        <w:t>（第</w:t>
      </w:r>
      <w:r w:rsidR="00623721" w:rsidRPr="002737AB">
        <w:rPr>
          <w:rFonts w:ascii="ＭＳ 明朝" w:hAnsi="ＭＳ 明朝" w:hint="eastAsia"/>
          <w:sz w:val="22"/>
          <w:szCs w:val="22"/>
        </w:rPr>
        <w:t>９</w:t>
      </w:r>
      <w:r w:rsidRPr="002737AB">
        <w:rPr>
          <w:rFonts w:ascii="ＭＳ 明朝" w:hAnsi="ＭＳ 明朝" w:hint="eastAsia"/>
          <w:sz w:val="22"/>
          <w:szCs w:val="22"/>
        </w:rPr>
        <w:t>条関係）</w:t>
      </w:r>
    </w:p>
    <w:p w:rsidR="000B5FC1" w:rsidRPr="002737AB" w:rsidRDefault="000B5FC1" w:rsidP="000B5FC1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2737AB">
        <w:rPr>
          <w:rFonts w:ascii="ＭＳ 明朝" w:hAnsi="ＭＳ 明朝" w:hint="eastAsia"/>
          <w:sz w:val="22"/>
          <w:szCs w:val="22"/>
          <w:lang w:eastAsia="zh-CN"/>
        </w:rPr>
        <w:t>第　　　　　号</w:t>
      </w:r>
    </w:p>
    <w:p w:rsidR="000B5FC1" w:rsidRPr="002737AB" w:rsidRDefault="000B5FC1" w:rsidP="000B5FC1">
      <w:pPr>
        <w:jc w:val="right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B5FC1" w:rsidRPr="002737AB" w:rsidRDefault="000B5FC1" w:rsidP="000B5FC1">
      <w:pPr>
        <w:rPr>
          <w:rFonts w:ascii="ＭＳ 明朝" w:hAnsi="ＭＳ 明朝"/>
          <w:sz w:val="22"/>
          <w:szCs w:val="22"/>
        </w:rPr>
      </w:pPr>
    </w:p>
    <w:p w:rsidR="000B5FC1" w:rsidRPr="002737AB" w:rsidRDefault="00A84E79" w:rsidP="009B1DCE">
      <w:pPr>
        <w:ind w:firstLineChars="100" w:firstLine="223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>公益</w:t>
      </w:r>
      <w:r w:rsidR="000B5FC1" w:rsidRPr="002737AB">
        <w:rPr>
          <w:rFonts w:ascii="ＭＳ 明朝" w:hAnsi="ＭＳ 明朝" w:hint="eastAsia"/>
          <w:sz w:val="22"/>
          <w:szCs w:val="22"/>
        </w:rPr>
        <w:t>財団法人熊本県市町村振興協会</w:t>
      </w:r>
    </w:p>
    <w:p w:rsidR="000B5FC1" w:rsidRPr="002737AB" w:rsidRDefault="000B5FC1" w:rsidP="009B1DCE">
      <w:pPr>
        <w:ind w:firstLineChars="249" w:firstLine="554"/>
        <w:rPr>
          <w:rFonts w:ascii="ＭＳ 明朝" w:hAnsi="ＭＳ 明朝"/>
          <w:sz w:val="22"/>
          <w:szCs w:val="22"/>
          <w:lang w:eastAsia="zh-TW"/>
        </w:rPr>
      </w:pPr>
      <w:r w:rsidRPr="002737AB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Pr="002737AB">
        <w:rPr>
          <w:rFonts w:ascii="ＭＳ 明朝" w:hAnsi="ＭＳ 明朝" w:hint="eastAsia"/>
          <w:sz w:val="22"/>
          <w:szCs w:val="22"/>
        </w:rPr>
        <w:t xml:space="preserve">　</w:t>
      </w:r>
      <w:r w:rsidRPr="002737AB">
        <w:rPr>
          <w:rFonts w:ascii="ＭＳ 明朝" w:hAnsi="ＭＳ 明朝" w:hint="eastAsia"/>
          <w:sz w:val="22"/>
          <w:szCs w:val="22"/>
          <w:lang w:eastAsia="zh-TW"/>
        </w:rPr>
        <w:t xml:space="preserve">　　　　 　　　　　</w:t>
      </w:r>
      <w:r w:rsidR="00A84E79" w:rsidRPr="002737AB">
        <w:rPr>
          <w:rFonts w:ascii="ＭＳ 明朝" w:hAnsi="ＭＳ 明朝" w:hint="eastAsia"/>
          <w:sz w:val="22"/>
          <w:szCs w:val="22"/>
        </w:rPr>
        <w:t>様</w:t>
      </w:r>
    </w:p>
    <w:p w:rsidR="000B5FC1" w:rsidRPr="002737AB" w:rsidRDefault="000B5FC1" w:rsidP="000B5FC1">
      <w:pPr>
        <w:wordWrap w:val="0"/>
        <w:ind w:right="210" w:firstLine="220"/>
        <w:jc w:val="right"/>
        <w:rPr>
          <w:rFonts w:ascii="ＭＳ 明朝" w:hAnsi="ＭＳ 明朝"/>
          <w:sz w:val="22"/>
          <w:szCs w:val="22"/>
        </w:rPr>
      </w:pPr>
    </w:p>
    <w:p w:rsidR="000B5FC1" w:rsidRPr="002737AB" w:rsidRDefault="000B5FC1" w:rsidP="000B5FC1">
      <w:pPr>
        <w:ind w:right="846" w:firstLine="220"/>
        <w:jc w:val="right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  <w:lang w:eastAsia="zh-TW"/>
        </w:rPr>
        <w:t xml:space="preserve">市 町 村 長           　　　</w:t>
      </w:r>
      <w:r w:rsidRPr="002737AB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</w:p>
    <w:p w:rsidR="000B5FC1" w:rsidRPr="002737AB" w:rsidRDefault="000B5FC1" w:rsidP="000B5FC1">
      <w:pPr>
        <w:ind w:right="210" w:firstLine="220"/>
        <w:jc w:val="right"/>
        <w:rPr>
          <w:rFonts w:ascii="ＭＳ 明朝" w:hAnsi="ＭＳ 明朝"/>
          <w:sz w:val="22"/>
          <w:szCs w:val="22"/>
        </w:rPr>
      </w:pPr>
    </w:p>
    <w:p w:rsidR="000B5FC1" w:rsidRPr="002737AB" w:rsidRDefault="009B1DCE" w:rsidP="000B5FC1">
      <w:pPr>
        <w:ind w:right="210" w:firstLine="220"/>
        <w:jc w:val="center"/>
        <w:rPr>
          <w:rFonts w:ascii="ＭＳ 明朝" w:hAnsi="ＭＳ 明朝"/>
          <w:sz w:val="22"/>
          <w:szCs w:val="22"/>
          <w:lang w:eastAsia="zh-TW"/>
        </w:rPr>
      </w:pPr>
      <w:r w:rsidRPr="002737AB">
        <w:rPr>
          <w:rFonts w:ascii="ＭＳ 明朝" w:hAnsi="ＭＳ 明朝" w:hint="eastAsia"/>
          <w:sz w:val="22"/>
          <w:szCs w:val="22"/>
        </w:rPr>
        <w:t>事業実績報告</w:t>
      </w:r>
      <w:r w:rsidR="000B5FC1" w:rsidRPr="002737AB">
        <w:rPr>
          <w:rFonts w:ascii="ＭＳ 明朝" w:hAnsi="ＭＳ 明朝" w:hint="eastAsia"/>
          <w:sz w:val="22"/>
          <w:szCs w:val="22"/>
        </w:rPr>
        <w:t>書</w:t>
      </w:r>
    </w:p>
    <w:p w:rsidR="000B5FC1" w:rsidRPr="002737AB" w:rsidRDefault="000B5FC1" w:rsidP="000B5FC1">
      <w:pPr>
        <w:ind w:right="210" w:firstLine="220"/>
        <w:jc w:val="center"/>
        <w:rPr>
          <w:rFonts w:ascii="ＭＳ 明朝" w:hAnsi="ＭＳ 明朝"/>
          <w:sz w:val="22"/>
          <w:szCs w:val="22"/>
        </w:rPr>
      </w:pPr>
    </w:p>
    <w:p w:rsidR="000B5FC1" w:rsidRPr="002737AB" w:rsidRDefault="000B5FC1" w:rsidP="009B1DCE">
      <w:pPr>
        <w:tabs>
          <w:tab w:val="left" w:pos="8504"/>
        </w:tabs>
        <w:ind w:right="-1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</w:t>
      </w:r>
      <w:r w:rsidR="00D718CA">
        <w:rPr>
          <w:rFonts w:ascii="ＭＳ 明朝" w:hAnsi="ＭＳ 明朝" w:hint="eastAsia"/>
          <w:sz w:val="22"/>
          <w:szCs w:val="22"/>
        </w:rPr>
        <w:t xml:space="preserve">　　</w:t>
      </w:r>
      <w:r w:rsidR="002B006E">
        <w:rPr>
          <w:rFonts w:ascii="ＭＳ 明朝" w:hAnsi="ＭＳ 明朝" w:hint="eastAsia"/>
          <w:sz w:val="22"/>
          <w:szCs w:val="22"/>
        </w:rPr>
        <w:t xml:space="preserve">　</w:t>
      </w:r>
      <w:r w:rsidRPr="002737AB">
        <w:rPr>
          <w:rFonts w:ascii="ＭＳ 明朝" w:hAnsi="ＭＳ 明朝" w:hint="eastAsia"/>
          <w:sz w:val="22"/>
          <w:szCs w:val="22"/>
        </w:rPr>
        <w:t xml:space="preserve">　年度</w:t>
      </w:r>
      <w:r w:rsidR="00A84E79" w:rsidRPr="002737AB">
        <w:rPr>
          <w:rFonts w:ascii="ＭＳ 明朝" w:hAnsi="ＭＳ 明朝" w:hint="eastAsia"/>
          <w:sz w:val="22"/>
          <w:szCs w:val="22"/>
        </w:rPr>
        <w:t>公益</w:t>
      </w:r>
      <w:r w:rsidRPr="002737AB">
        <w:rPr>
          <w:rFonts w:ascii="ＭＳ 明朝" w:hAnsi="ＭＳ 明朝" w:hint="eastAsia"/>
          <w:sz w:val="22"/>
          <w:szCs w:val="22"/>
        </w:rPr>
        <w:t>財団法人熊本県市町村振興協会市町村交付金の使途について、</w:t>
      </w:r>
      <w:r w:rsidR="00A84E79" w:rsidRPr="002737AB">
        <w:rPr>
          <w:rFonts w:ascii="ＭＳ 明朝" w:hAnsi="ＭＳ 明朝" w:hint="eastAsia"/>
          <w:sz w:val="22"/>
          <w:szCs w:val="22"/>
        </w:rPr>
        <w:t>公益</w:t>
      </w:r>
      <w:r w:rsidRPr="002737AB">
        <w:rPr>
          <w:rFonts w:ascii="ＭＳ 明朝" w:hAnsi="ＭＳ 明朝" w:hint="eastAsia"/>
          <w:sz w:val="22"/>
          <w:szCs w:val="22"/>
        </w:rPr>
        <w:t>財団法人熊本県市町村振興協会市町村交付金交付細則第</w:t>
      </w:r>
      <w:r w:rsidR="00DB6028" w:rsidRPr="002737AB">
        <w:rPr>
          <w:rFonts w:ascii="ＭＳ 明朝" w:hAnsi="ＭＳ 明朝" w:hint="eastAsia"/>
          <w:sz w:val="22"/>
          <w:szCs w:val="22"/>
        </w:rPr>
        <w:t>９</w:t>
      </w:r>
      <w:r w:rsidRPr="002737AB">
        <w:rPr>
          <w:rFonts w:ascii="ＭＳ 明朝" w:hAnsi="ＭＳ 明朝" w:hint="eastAsia"/>
          <w:sz w:val="22"/>
          <w:szCs w:val="22"/>
        </w:rPr>
        <w:t>条の規定に基づき</w:t>
      </w:r>
      <w:r w:rsidR="009B1DCE" w:rsidRPr="002737AB">
        <w:rPr>
          <w:rFonts w:ascii="ＭＳ 明朝" w:hAnsi="ＭＳ 明朝" w:hint="eastAsia"/>
          <w:sz w:val="22"/>
          <w:szCs w:val="22"/>
        </w:rPr>
        <w:t>、</w:t>
      </w:r>
      <w:r w:rsidRPr="002737AB">
        <w:rPr>
          <w:rFonts w:ascii="ＭＳ 明朝" w:hAnsi="ＭＳ 明朝" w:hint="eastAsia"/>
          <w:sz w:val="22"/>
          <w:szCs w:val="22"/>
        </w:rPr>
        <w:t>下記のとおり報告します。</w:t>
      </w:r>
    </w:p>
    <w:p w:rsidR="000B5FC1" w:rsidRPr="002737AB" w:rsidRDefault="000B5FC1" w:rsidP="000B5FC1">
      <w:pPr>
        <w:ind w:right="210"/>
        <w:rPr>
          <w:rFonts w:ascii="ＭＳ 明朝" w:hAnsi="ＭＳ 明朝"/>
          <w:sz w:val="22"/>
          <w:szCs w:val="22"/>
        </w:rPr>
      </w:pPr>
    </w:p>
    <w:p w:rsidR="000B5FC1" w:rsidRPr="002737AB" w:rsidRDefault="000B5FC1" w:rsidP="000B5FC1">
      <w:pPr>
        <w:pStyle w:val="a5"/>
        <w:rPr>
          <w:rFonts w:ascii="ＭＳ 明朝" w:eastAsia="ＭＳ 明朝" w:hAnsi="ＭＳ 明朝"/>
        </w:rPr>
      </w:pPr>
      <w:r w:rsidRPr="002737AB">
        <w:rPr>
          <w:rFonts w:ascii="ＭＳ 明朝" w:eastAsia="ＭＳ 明朝" w:hAnsi="ＭＳ 明朝" w:hint="eastAsia"/>
        </w:rPr>
        <w:t>記</w:t>
      </w:r>
    </w:p>
    <w:p w:rsidR="000B5FC1" w:rsidRPr="002737AB" w:rsidRDefault="000B5FC1" w:rsidP="000B5FC1">
      <w:pPr>
        <w:rPr>
          <w:rFonts w:ascii="ＭＳ 明朝" w:hAnsi="ＭＳ 明朝"/>
          <w:sz w:val="22"/>
          <w:szCs w:val="22"/>
        </w:rPr>
      </w:pPr>
    </w:p>
    <w:p w:rsidR="000B5FC1" w:rsidRPr="002737AB" w:rsidRDefault="000B5FC1" w:rsidP="000B5FC1">
      <w:pPr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１　</w:t>
      </w:r>
      <w:r w:rsidRPr="00B725FC">
        <w:rPr>
          <w:rFonts w:ascii="ＭＳ 明朝" w:hAnsi="ＭＳ 明朝" w:hint="eastAsia"/>
          <w:spacing w:val="76"/>
          <w:kern w:val="0"/>
          <w:sz w:val="22"/>
          <w:szCs w:val="22"/>
          <w:fitText w:val="1338" w:id="1444062976"/>
        </w:rPr>
        <w:t>交付金</w:t>
      </w:r>
      <w:r w:rsidRPr="00B725FC">
        <w:rPr>
          <w:rFonts w:ascii="ＭＳ 明朝" w:hAnsi="ＭＳ 明朝" w:hint="eastAsia"/>
          <w:spacing w:val="1"/>
          <w:kern w:val="0"/>
          <w:sz w:val="22"/>
          <w:szCs w:val="22"/>
          <w:fitText w:val="1338" w:id="1444062976"/>
        </w:rPr>
        <w:t>額</w:t>
      </w:r>
      <w:r w:rsidRPr="002737AB">
        <w:rPr>
          <w:rFonts w:ascii="ＭＳ 明朝" w:hAnsi="ＭＳ 明朝" w:hint="eastAsia"/>
          <w:sz w:val="22"/>
          <w:szCs w:val="22"/>
        </w:rPr>
        <w:t xml:space="preserve">　　　　　　　　　　　　　　　　　円</w:t>
      </w:r>
    </w:p>
    <w:p w:rsidR="000B5FC1" w:rsidRDefault="000B5FC1" w:rsidP="000B5FC1">
      <w:pPr>
        <w:rPr>
          <w:rFonts w:ascii="ＭＳ 明朝" w:hAnsi="ＭＳ 明朝"/>
          <w:sz w:val="22"/>
          <w:szCs w:val="22"/>
        </w:rPr>
      </w:pPr>
    </w:p>
    <w:p w:rsidR="00B725FC" w:rsidRDefault="00B725FC" w:rsidP="000B5FC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交付金の種類　　交付規程第２条第　項　　　に掲げる市町村交付金</w:t>
      </w:r>
    </w:p>
    <w:p w:rsidR="00B725FC" w:rsidRPr="002737AB" w:rsidRDefault="00B725FC" w:rsidP="000B5FC1">
      <w:pPr>
        <w:rPr>
          <w:rFonts w:ascii="ＭＳ 明朝" w:hAnsi="ＭＳ 明朝"/>
          <w:sz w:val="22"/>
          <w:szCs w:val="22"/>
        </w:rPr>
      </w:pPr>
    </w:p>
    <w:p w:rsidR="000B5FC1" w:rsidRPr="002737AB" w:rsidRDefault="00B725FC" w:rsidP="000B5FC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0B5FC1" w:rsidRPr="002737AB">
        <w:rPr>
          <w:rFonts w:ascii="ＭＳ 明朝" w:hAnsi="ＭＳ 明朝" w:hint="eastAsia"/>
          <w:sz w:val="22"/>
          <w:szCs w:val="22"/>
        </w:rPr>
        <w:t xml:space="preserve">　使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0B5FC1" w:rsidRPr="002737AB">
        <w:rPr>
          <w:rFonts w:ascii="ＭＳ 明朝" w:hAnsi="ＭＳ 明朝" w:hint="eastAsia"/>
          <w:sz w:val="22"/>
          <w:szCs w:val="22"/>
        </w:rPr>
        <w:t>途</w:t>
      </w:r>
    </w:p>
    <w:p w:rsidR="000B5FC1" w:rsidRPr="002737AB" w:rsidRDefault="000B5FC1" w:rsidP="003A4769">
      <w:pPr>
        <w:jc w:val="right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788"/>
        <w:gridCol w:w="2809"/>
      </w:tblGrid>
      <w:tr w:rsidR="003A4769" w:rsidRPr="002737AB" w:rsidTr="00825211">
        <w:tc>
          <w:tcPr>
            <w:tcW w:w="3030" w:type="dxa"/>
            <w:vMerge w:val="restart"/>
            <w:shd w:val="clear" w:color="auto" w:fill="auto"/>
            <w:vAlign w:val="center"/>
          </w:tcPr>
          <w:p w:rsidR="003A4769" w:rsidRPr="002737AB" w:rsidRDefault="003A4769" w:rsidP="00825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37AB">
              <w:rPr>
                <w:rFonts w:ascii="ＭＳ 明朝" w:hAnsi="ＭＳ 明朝" w:hint="eastAsia"/>
                <w:sz w:val="22"/>
                <w:szCs w:val="22"/>
              </w:rPr>
              <w:t>事　業　種　目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:rsidR="003A4769" w:rsidRPr="002737AB" w:rsidRDefault="003A4769" w:rsidP="00825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37AB">
              <w:rPr>
                <w:rFonts w:ascii="ＭＳ 明朝" w:hAnsi="ＭＳ 明朝" w:hint="eastAsia"/>
                <w:sz w:val="22"/>
                <w:szCs w:val="22"/>
              </w:rPr>
              <w:t>事　業　名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3A4769" w:rsidRPr="002737AB" w:rsidRDefault="003A4769" w:rsidP="00825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37AB">
              <w:rPr>
                <w:rFonts w:ascii="ＭＳ 明朝" w:hAnsi="ＭＳ 明朝" w:hint="eastAsia"/>
                <w:sz w:val="22"/>
                <w:szCs w:val="22"/>
              </w:rPr>
              <w:t xml:space="preserve">事　業　</w:t>
            </w:r>
            <w:r w:rsidR="000C2BDB" w:rsidRPr="002737AB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</w:tr>
      <w:tr w:rsidR="003A4769" w:rsidRPr="002737AB" w:rsidTr="00825211">
        <w:tc>
          <w:tcPr>
            <w:tcW w:w="3030" w:type="dxa"/>
            <w:vMerge/>
            <w:shd w:val="clear" w:color="auto" w:fill="auto"/>
            <w:vAlign w:val="center"/>
          </w:tcPr>
          <w:p w:rsidR="003A4769" w:rsidRPr="002737AB" w:rsidRDefault="003A4769" w:rsidP="00825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3A4769" w:rsidRPr="002737AB" w:rsidRDefault="003A4769" w:rsidP="00825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3A4769" w:rsidRPr="002737AB" w:rsidRDefault="000C2BDB" w:rsidP="00825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37AB">
              <w:rPr>
                <w:rFonts w:ascii="ＭＳ 明朝" w:hAnsi="ＭＳ 明朝" w:hint="eastAsia"/>
                <w:sz w:val="22"/>
                <w:szCs w:val="22"/>
              </w:rPr>
              <w:t>（</w:t>
            </w:r>
            <w:bookmarkStart w:id="0" w:name="_GoBack"/>
            <w:bookmarkEnd w:id="0"/>
            <w:r w:rsidRPr="002737AB">
              <w:rPr>
                <w:rFonts w:ascii="ＭＳ 明朝" w:hAnsi="ＭＳ 明朝" w:hint="eastAsia"/>
                <w:sz w:val="22"/>
                <w:szCs w:val="22"/>
              </w:rPr>
              <w:t>うち</w:t>
            </w:r>
            <w:r w:rsidR="003A4769" w:rsidRPr="002737AB">
              <w:rPr>
                <w:rFonts w:ascii="ＭＳ 明朝" w:hAnsi="ＭＳ 明朝" w:hint="eastAsia"/>
                <w:sz w:val="22"/>
                <w:szCs w:val="22"/>
              </w:rPr>
              <w:t>充当額</w:t>
            </w:r>
            <w:r w:rsidRPr="002737A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A4769" w:rsidRPr="002737AB" w:rsidTr="00825211">
        <w:tc>
          <w:tcPr>
            <w:tcW w:w="3030" w:type="dxa"/>
            <w:vMerge w:val="restart"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vMerge w:val="restart"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4769" w:rsidRPr="002737AB" w:rsidTr="00825211">
        <w:tc>
          <w:tcPr>
            <w:tcW w:w="3030" w:type="dxa"/>
            <w:vMerge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4769" w:rsidRPr="002737AB" w:rsidTr="00825211">
        <w:tc>
          <w:tcPr>
            <w:tcW w:w="3030" w:type="dxa"/>
            <w:vMerge w:val="restart"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vMerge w:val="restart"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4769" w:rsidRPr="002737AB" w:rsidTr="00825211">
        <w:tc>
          <w:tcPr>
            <w:tcW w:w="3030" w:type="dxa"/>
            <w:vMerge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3A4769" w:rsidRPr="002737AB" w:rsidRDefault="003A4769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343" w:rsidRPr="002737AB" w:rsidTr="00825211">
        <w:tc>
          <w:tcPr>
            <w:tcW w:w="3030" w:type="dxa"/>
            <w:vMerge w:val="restart"/>
            <w:shd w:val="clear" w:color="auto" w:fill="auto"/>
          </w:tcPr>
          <w:p w:rsidR="005E3343" w:rsidRPr="002737AB" w:rsidRDefault="005E3343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vMerge w:val="restart"/>
            <w:shd w:val="clear" w:color="auto" w:fill="auto"/>
          </w:tcPr>
          <w:p w:rsidR="005E3343" w:rsidRPr="002737AB" w:rsidRDefault="005E3343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5E3343" w:rsidRPr="002737AB" w:rsidRDefault="005E3343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3343" w:rsidRPr="002737AB" w:rsidTr="00825211">
        <w:tc>
          <w:tcPr>
            <w:tcW w:w="3030" w:type="dxa"/>
            <w:vMerge/>
            <w:shd w:val="clear" w:color="auto" w:fill="auto"/>
          </w:tcPr>
          <w:p w:rsidR="005E3343" w:rsidRPr="002737AB" w:rsidRDefault="005E3343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5E3343" w:rsidRPr="002737AB" w:rsidRDefault="005E3343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5E3343" w:rsidRPr="002737AB" w:rsidRDefault="005E3343" w:rsidP="000B5F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5FC1" w:rsidRPr="002737AB" w:rsidRDefault="00824DE1" w:rsidP="00824DE1">
      <w:pPr>
        <w:ind w:firstLineChars="50" w:firstLine="1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（注）事業種目</w:t>
      </w:r>
      <w:r w:rsidR="00A95A6B">
        <w:rPr>
          <w:rFonts w:ascii="ＭＳ 明朝" w:hAnsi="ＭＳ 明朝" w:hint="eastAsia"/>
          <w:sz w:val="22"/>
          <w:szCs w:val="22"/>
        </w:rPr>
        <w:t>欄に</w:t>
      </w:r>
      <w:r>
        <w:rPr>
          <w:rFonts w:ascii="ＭＳ 明朝" w:hAnsi="ＭＳ 明朝" w:hint="eastAsia"/>
          <w:sz w:val="22"/>
          <w:szCs w:val="22"/>
        </w:rPr>
        <w:t>は、地方財政法第</w:t>
      </w:r>
      <w:r w:rsidR="00623721" w:rsidRPr="002737AB">
        <w:rPr>
          <w:rFonts w:ascii="ＭＳ 明朝" w:hAnsi="ＭＳ 明朝" w:hint="eastAsia"/>
          <w:sz w:val="22"/>
          <w:szCs w:val="22"/>
        </w:rPr>
        <w:t>３２</w:t>
      </w:r>
      <w:r w:rsidR="003A4769" w:rsidRPr="002737AB">
        <w:rPr>
          <w:rFonts w:ascii="ＭＳ 明朝" w:hAnsi="ＭＳ 明朝" w:hint="eastAsia"/>
          <w:sz w:val="22"/>
          <w:szCs w:val="22"/>
        </w:rPr>
        <w:t>条に規定する事業種目を記入</w:t>
      </w:r>
      <w:r w:rsidR="00D718CA">
        <w:rPr>
          <w:rFonts w:ascii="ＭＳ 明朝" w:hAnsi="ＭＳ 明朝" w:hint="eastAsia"/>
          <w:sz w:val="22"/>
          <w:szCs w:val="22"/>
        </w:rPr>
        <w:t>すること</w:t>
      </w:r>
      <w:r w:rsidR="003A4769" w:rsidRPr="002737AB">
        <w:rPr>
          <w:rFonts w:ascii="ＭＳ 明朝" w:hAnsi="ＭＳ 明朝" w:hint="eastAsia"/>
          <w:sz w:val="22"/>
          <w:szCs w:val="22"/>
        </w:rPr>
        <w:t>。</w:t>
      </w:r>
    </w:p>
    <w:p w:rsidR="003A4769" w:rsidRPr="002737AB" w:rsidRDefault="003A4769" w:rsidP="009B1DCE">
      <w:pPr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　</w:t>
      </w:r>
      <w:r w:rsidR="00A95A6B">
        <w:rPr>
          <w:rFonts w:ascii="ＭＳ 明朝" w:hAnsi="ＭＳ 明朝" w:hint="eastAsia"/>
          <w:sz w:val="22"/>
          <w:szCs w:val="22"/>
        </w:rPr>
        <w:t xml:space="preserve"> </w:t>
      </w:r>
      <w:r w:rsidRPr="002737AB">
        <w:rPr>
          <w:rFonts w:ascii="ＭＳ 明朝" w:hAnsi="ＭＳ 明朝" w:hint="eastAsia"/>
          <w:sz w:val="22"/>
          <w:szCs w:val="22"/>
        </w:rPr>
        <w:t>事業名</w:t>
      </w:r>
      <w:r w:rsidR="00A95A6B">
        <w:rPr>
          <w:rFonts w:ascii="ＭＳ 明朝" w:hAnsi="ＭＳ 明朝" w:hint="eastAsia"/>
          <w:sz w:val="22"/>
          <w:szCs w:val="22"/>
        </w:rPr>
        <w:t>欄</w:t>
      </w:r>
      <w:r w:rsidRPr="002737AB">
        <w:rPr>
          <w:rFonts w:ascii="ＭＳ 明朝" w:hAnsi="ＭＳ 明朝" w:hint="eastAsia"/>
          <w:sz w:val="22"/>
          <w:szCs w:val="22"/>
        </w:rPr>
        <w:t>には、</w:t>
      </w:r>
      <w:r w:rsidR="005E3343" w:rsidRPr="002737AB">
        <w:rPr>
          <w:rFonts w:ascii="ＭＳ 明朝" w:hAnsi="ＭＳ 明朝" w:hint="eastAsia"/>
          <w:sz w:val="22"/>
          <w:szCs w:val="22"/>
        </w:rPr>
        <w:t>個別の事業名を記入</w:t>
      </w:r>
      <w:r w:rsidR="00D718CA">
        <w:rPr>
          <w:rFonts w:ascii="ＭＳ 明朝" w:hAnsi="ＭＳ 明朝" w:hint="eastAsia"/>
          <w:sz w:val="22"/>
          <w:szCs w:val="22"/>
        </w:rPr>
        <w:t>すること</w:t>
      </w:r>
      <w:r w:rsidR="005E3343" w:rsidRPr="002737AB">
        <w:rPr>
          <w:rFonts w:ascii="ＭＳ 明朝" w:hAnsi="ＭＳ 明朝" w:hint="eastAsia"/>
          <w:sz w:val="22"/>
          <w:szCs w:val="22"/>
        </w:rPr>
        <w:t>。</w:t>
      </w:r>
    </w:p>
    <w:p w:rsidR="005E3343" w:rsidRPr="00623721" w:rsidRDefault="005E3343" w:rsidP="009B1DCE">
      <w:pPr>
        <w:rPr>
          <w:szCs w:val="21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　</w:t>
      </w:r>
      <w:r w:rsidR="00A95A6B">
        <w:rPr>
          <w:rFonts w:ascii="ＭＳ 明朝" w:hAnsi="ＭＳ 明朝" w:hint="eastAsia"/>
          <w:sz w:val="22"/>
          <w:szCs w:val="22"/>
        </w:rPr>
        <w:t xml:space="preserve"> </w:t>
      </w:r>
      <w:r w:rsidRPr="002737AB">
        <w:rPr>
          <w:rFonts w:ascii="ＭＳ 明朝" w:hAnsi="ＭＳ 明朝" w:hint="eastAsia"/>
          <w:sz w:val="22"/>
          <w:szCs w:val="22"/>
        </w:rPr>
        <w:t>事業</w:t>
      </w:r>
      <w:r w:rsidR="000C2BDB" w:rsidRPr="002737AB">
        <w:rPr>
          <w:rFonts w:ascii="ＭＳ 明朝" w:hAnsi="ＭＳ 明朝" w:hint="eastAsia"/>
          <w:sz w:val="22"/>
          <w:szCs w:val="22"/>
        </w:rPr>
        <w:t>費</w:t>
      </w:r>
      <w:r w:rsidRPr="002737AB">
        <w:rPr>
          <w:rFonts w:ascii="ＭＳ 明朝" w:hAnsi="ＭＳ 明朝" w:hint="eastAsia"/>
          <w:sz w:val="22"/>
          <w:szCs w:val="22"/>
        </w:rPr>
        <w:t>及び充当額</w:t>
      </w:r>
      <w:r w:rsidR="00A95A6B">
        <w:rPr>
          <w:rFonts w:ascii="ＭＳ 明朝" w:hAnsi="ＭＳ 明朝" w:hint="eastAsia"/>
          <w:sz w:val="22"/>
          <w:szCs w:val="22"/>
        </w:rPr>
        <w:t>の</w:t>
      </w:r>
      <w:r w:rsidRPr="002737AB">
        <w:rPr>
          <w:rFonts w:ascii="ＭＳ 明朝" w:hAnsi="ＭＳ 明朝" w:hint="eastAsia"/>
          <w:sz w:val="22"/>
          <w:szCs w:val="22"/>
        </w:rPr>
        <w:t>内訳が分かる書類の添付を</w:t>
      </w:r>
      <w:r w:rsidR="00D718CA">
        <w:rPr>
          <w:rFonts w:ascii="ＭＳ 明朝" w:hAnsi="ＭＳ 明朝" w:hint="eastAsia"/>
          <w:sz w:val="22"/>
          <w:szCs w:val="22"/>
        </w:rPr>
        <w:t>すること。</w:t>
      </w:r>
    </w:p>
    <w:sectPr w:rsidR="005E3343" w:rsidRPr="00623721" w:rsidSect="009B1DCE">
      <w:footerReference w:type="even" r:id="rId7"/>
      <w:footerReference w:type="default" r:id="rId8"/>
      <w:pgSz w:w="11906" w:h="16838" w:code="9"/>
      <w:pgMar w:top="1701" w:right="1701" w:bottom="1701" w:left="1701" w:header="851" w:footer="851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8AE" w:rsidRDefault="00C608AE">
      <w:r>
        <w:separator/>
      </w:r>
    </w:p>
  </w:endnote>
  <w:endnote w:type="continuationSeparator" w:id="0">
    <w:p w:rsidR="00C608AE" w:rsidRDefault="00C6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E4" w:rsidRDefault="006878E4" w:rsidP="004965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78E4" w:rsidRDefault="006878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E9" w:rsidRPr="00960FE9" w:rsidRDefault="00960FE9">
    <w:pPr>
      <w:pStyle w:val="a8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8AE" w:rsidRDefault="00C608AE">
      <w:r>
        <w:separator/>
      </w:r>
    </w:p>
  </w:footnote>
  <w:footnote w:type="continuationSeparator" w:id="0">
    <w:p w:rsidR="00C608AE" w:rsidRDefault="00C6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3DBB"/>
    <w:multiLevelType w:val="hybridMultilevel"/>
    <w:tmpl w:val="5A6E9052"/>
    <w:lvl w:ilvl="0" w:tplc="1F3A53F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EE1DF3"/>
    <w:multiLevelType w:val="hybridMultilevel"/>
    <w:tmpl w:val="6336746A"/>
    <w:lvl w:ilvl="0" w:tplc="C59EF3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81A5C3E"/>
    <w:multiLevelType w:val="hybridMultilevel"/>
    <w:tmpl w:val="6F6C09E0"/>
    <w:lvl w:ilvl="0" w:tplc="C2CEDF98">
      <w:start w:val="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D1"/>
    <w:rsid w:val="000076EE"/>
    <w:rsid w:val="000179F6"/>
    <w:rsid w:val="000253A9"/>
    <w:rsid w:val="00034929"/>
    <w:rsid w:val="000406E0"/>
    <w:rsid w:val="00044243"/>
    <w:rsid w:val="0004456D"/>
    <w:rsid w:val="000749F2"/>
    <w:rsid w:val="00082F57"/>
    <w:rsid w:val="000909AC"/>
    <w:rsid w:val="00093F16"/>
    <w:rsid w:val="000B02B5"/>
    <w:rsid w:val="000B0D97"/>
    <w:rsid w:val="000B0DBC"/>
    <w:rsid w:val="000B5FC1"/>
    <w:rsid w:val="000B708B"/>
    <w:rsid w:val="000C2BDB"/>
    <w:rsid w:val="000C483F"/>
    <w:rsid w:val="000C5BE0"/>
    <w:rsid w:val="000C6771"/>
    <w:rsid w:val="000C6E4A"/>
    <w:rsid w:val="000D484E"/>
    <w:rsid w:val="000F2B0C"/>
    <w:rsid w:val="000F6C47"/>
    <w:rsid w:val="00143DED"/>
    <w:rsid w:val="00145A2C"/>
    <w:rsid w:val="001600DA"/>
    <w:rsid w:val="00160B76"/>
    <w:rsid w:val="0016446F"/>
    <w:rsid w:val="001765CB"/>
    <w:rsid w:val="00192357"/>
    <w:rsid w:val="00197C72"/>
    <w:rsid w:val="00197CA8"/>
    <w:rsid w:val="001A4FD4"/>
    <w:rsid w:val="001A5F0D"/>
    <w:rsid w:val="001B621D"/>
    <w:rsid w:val="001C0DDD"/>
    <w:rsid w:val="001C2C25"/>
    <w:rsid w:val="001C6266"/>
    <w:rsid w:val="001E147F"/>
    <w:rsid w:val="001E667F"/>
    <w:rsid w:val="002032BB"/>
    <w:rsid w:val="0020698B"/>
    <w:rsid w:val="00206E97"/>
    <w:rsid w:val="00207A92"/>
    <w:rsid w:val="002156DA"/>
    <w:rsid w:val="002203B4"/>
    <w:rsid w:val="0024213C"/>
    <w:rsid w:val="00243D00"/>
    <w:rsid w:val="002476CB"/>
    <w:rsid w:val="00251419"/>
    <w:rsid w:val="00255920"/>
    <w:rsid w:val="00261E29"/>
    <w:rsid w:val="00263753"/>
    <w:rsid w:val="00266BD1"/>
    <w:rsid w:val="002737AB"/>
    <w:rsid w:val="00273D3E"/>
    <w:rsid w:val="00281064"/>
    <w:rsid w:val="00281F6A"/>
    <w:rsid w:val="002B006E"/>
    <w:rsid w:val="002F08E2"/>
    <w:rsid w:val="00305080"/>
    <w:rsid w:val="003073A9"/>
    <w:rsid w:val="003110E8"/>
    <w:rsid w:val="003161EC"/>
    <w:rsid w:val="003168C4"/>
    <w:rsid w:val="003219E9"/>
    <w:rsid w:val="00321FA7"/>
    <w:rsid w:val="00357D8A"/>
    <w:rsid w:val="003822B8"/>
    <w:rsid w:val="003830DF"/>
    <w:rsid w:val="003A4769"/>
    <w:rsid w:val="003B1BCC"/>
    <w:rsid w:val="003B34BC"/>
    <w:rsid w:val="003C1185"/>
    <w:rsid w:val="003D7B1F"/>
    <w:rsid w:val="003E0779"/>
    <w:rsid w:val="003F7616"/>
    <w:rsid w:val="00400943"/>
    <w:rsid w:val="00412EB8"/>
    <w:rsid w:val="00415862"/>
    <w:rsid w:val="00427E58"/>
    <w:rsid w:val="00432E98"/>
    <w:rsid w:val="0043580E"/>
    <w:rsid w:val="004466EE"/>
    <w:rsid w:val="00450F2F"/>
    <w:rsid w:val="004512C8"/>
    <w:rsid w:val="00456ABA"/>
    <w:rsid w:val="00470F7C"/>
    <w:rsid w:val="00477050"/>
    <w:rsid w:val="004775DA"/>
    <w:rsid w:val="0049650B"/>
    <w:rsid w:val="004A1A8E"/>
    <w:rsid w:val="004A7F9F"/>
    <w:rsid w:val="004C6C4B"/>
    <w:rsid w:val="004E2599"/>
    <w:rsid w:val="004F2FED"/>
    <w:rsid w:val="005162AB"/>
    <w:rsid w:val="0052565B"/>
    <w:rsid w:val="005333B1"/>
    <w:rsid w:val="00534894"/>
    <w:rsid w:val="005438D4"/>
    <w:rsid w:val="00546924"/>
    <w:rsid w:val="00554AC0"/>
    <w:rsid w:val="00555F97"/>
    <w:rsid w:val="005624C7"/>
    <w:rsid w:val="00570069"/>
    <w:rsid w:val="00577A67"/>
    <w:rsid w:val="00582A06"/>
    <w:rsid w:val="00583529"/>
    <w:rsid w:val="00590042"/>
    <w:rsid w:val="005B1CA6"/>
    <w:rsid w:val="005E3343"/>
    <w:rsid w:val="005E4272"/>
    <w:rsid w:val="00600B55"/>
    <w:rsid w:val="00612778"/>
    <w:rsid w:val="00614148"/>
    <w:rsid w:val="00623721"/>
    <w:rsid w:val="00631BDF"/>
    <w:rsid w:val="00634331"/>
    <w:rsid w:val="006708F7"/>
    <w:rsid w:val="00681F10"/>
    <w:rsid w:val="006878E4"/>
    <w:rsid w:val="00696FB0"/>
    <w:rsid w:val="006A1910"/>
    <w:rsid w:val="006B7114"/>
    <w:rsid w:val="006C748B"/>
    <w:rsid w:val="006D0797"/>
    <w:rsid w:val="006D4974"/>
    <w:rsid w:val="006E526E"/>
    <w:rsid w:val="006E65B1"/>
    <w:rsid w:val="007021B2"/>
    <w:rsid w:val="0071198C"/>
    <w:rsid w:val="00711F39"/>
    <w:rsid w:val="00725F7E"/>
    <w:rsid w:val="007446E7"/>
    <w:rsid w:val="007470F1"/>
    <w:rsid w:val="00754336"/>
    <w:rsid w:val="0075745D"/>
    <w:rsid w:val="00763286"/>
    <w:rsid w:val="007771D7"/>
    <w:rsid w:val="007A313C"/>
    <w:rsid w:val="007D0BA7"/>
    <w:rsid w:val="007D2B9E"/>
    <w:rsid w:val="007D6E69"/>
    <w:rsid w:val="007E3910"/>
    <w:rsid w:val="007E4F60"/>
    <w:rsid w:val="00812908"/>
    <w:rsid w:val="00824DE1"/>
    <w:rsid w:val="00825211"/>
    <w:rsid w:val="00834AAB"/>
    <w:rsid w:val="008444F5"/>
    <w:rsid w:val="008612D0"/>
    <w:rsid w:val="00866D77"/>
    <w:rsid w:val="008743DA"/>
    <w:rsid w:val="008A004F"/>
    <w:rsid w:val="008A2564"/>
    <w:rsid w:val="008B27CF"/>
    <w:rsid w:val="008B6B7B"/>
    <w:rsid w:val="008C0D3B"/>
    <w:rsid w:val="008D716A"/>
    <w:rsid w:val="008F2BD8"/>
    <w:rsid w:val="009007B1"/>
    <w:rsid w:val="00910CBA"/>
    <w:rsid w:val="00917390"/>
    <w:rsid w:val="00942C91"/>
    <w:rsid w:val="00955F61"/>
    <w:rsid w:val="00956C67"/>
    <w:rsid w:val="00960FE9"/>
    <w:rsid w:val="009673E5"/>
    <w:rsid w:val="00967AD3"/>
    <w:rsid w:val="0098386B"/>
    <w:rsid w:val="0099250F"/>
    <w:rsid w:val="009A2D4A"/>
    <w:rsid w:val="009B1DCE"/>
    <w:rsid w:val="009B4BFB"/>
    <w:rsid w:val="009B4E2A"/>
    <w:rsid w:val="009C4B93"/>
    <w:rsid w:val="009C55F4"/>
    <w:rsid w:val="009D3358"/>
    <w:rsid w:val="00A03FB2"/>
    <w:rsid w:val="00A05267"/>
    <w:rsid w:val="00A16FF3"/>
    <w:rsid w:val="00A1765C"/>
    <w:rsid w:val="00A242C5"/>
    <w:rsid w:val="00A32DFB"/>
    <w:rsid w:val="00A35569"/>
    <w:rsid w:val="00A36966"/>
    <w:rsid w:val="00A36FF2"/>
    <w:rsid w:val="00A46161"/>
    <w:rsid w:val="00A67B55"/>
    <w:rsid w:val="00A74660"/>
    <w:rsid w:val="00A84E79"/>
    <w:rsid w:val="00A9288D"/>
    <w:rsid w:val="00A95A6B"/>
    <w:rsid w:val="00AA0D21"/>
    <w:rsid w:val="00AA1A00"/>
    <w:rsid w:val="00AB0070"/>
    <w:rsid w:val="00AB2C68"/>
    <w:rsid w:val="00AD47B3"/>
    <w:rsid w:val="00AE04FD"/>
    <w:rsid w:val="00AE5A56"/>
    <w:rsid w:val="00B027F8"/>
    <w:rsid w:val="00B1260C"/>
    <w:rsid w:val="00B16034"/>
    <w:rsid w:val="00B379A7"/>
    <w:rsid w:val="00B5147D"/>
    <w:rsid w:val="00B56460"/>
    <w:rsid w:val="00B725FC"/>
    <w:rsid w:val="00BB0BAF"/>
    <w:rsid w:val="00BF2D6A"/>
    <w:rsid w:val="00BF3711"/>
    <w:rsid w:val="00BF7193"/>
    <w:rsid w:val="00C03B92"/>
    <w:rsid w:val="00C060C4"/>
    <w:rsid w:val="00C071AD"/>
    <w:rsid w:val="00C14043"/>
    <w:rsid w:val="00C148BF"/>
    <w:rsid w:val="00C16DEA"/>
    <w:rsid w:val="00C23C62"/>
    <w:rsid w:val="00C30A3A"/>
    <w:rsid w:val="00C43020"/>
    <w:rsid w:val="00C50903"/>
    <w:rsid w:val="00C53E9B"/>
    <w:rsid w:val="00C608AE"/>
    <w:rsid w:val="00C675D7"/>
    <w:rsid w:val="00C8031F"/>
    <w:rsid w:val="00C810B4"/>
    <w:rsid w:val="00C8658F"/>
    <w:rsid w:val="00CA5D1E"/>
    <w:rsid w:val="00CB1BA3"/>
    <w:rsid w:val="00CC5D81"/>
    <w:rsid w:val="00CE107F"/>
    <w:rsid w:val="00CE2096"/>
    <w:rsid w:val="00CE7B72"/>
    <w:rsid w:val="00CF401F"/>
    <w:rsid w:val="00CF59F6"/>
    <w:rsid w:val="00CF69EF"/>
    <w:rsid w:val="00D05A83"/>
    <w:rsid w:val="00D126F6"/>
    <w:rsid w:val="00D21BB8"/>
    <w:rsid w:val="00D2205B"/>
    <w:rsid w:val="00D225F2"/>
    <w:rsid w:val="00D25A55"/>
    <w:rsid w:val="00D31BD3"/>
    <w:rsid w:val="00D37044"/>
    <w:rsid w:val="00D4186F"/>
    <w:rsid w:val="00D473F3"/>
    <w:rsid w:val="00D512A7"/>
    <w:rsid w:val="00D718CA"/>
    <w:rsid w:val="00DA70D6"/>
    <w:rsid w:val="00DB47F7"/>
    <w:rsid w:val="00DB6028"/>
    <w:rsid w:val="00DD031A"/>
    <w:rsid w:val="00DD47E1"/>
    <w:rsid w:val="00E430AE"/>
    <w:rsid w:val="00E46216"/>
    <w:rsid w:val="00E505A9"/>
    <w:rsid w:val="00E561DD"/>
    <w:rsid w:val="00E8239A"/>
    <w:rsid w:val="00E90D92"/>
    <w:rsid w:val="00E93877"/>
    <w:rsid w:val="00EA39D7"/>
    <w:rsid w:val="00ED62E1"/>
    <w:rsid w:val="00EF16E3"/>
    <w:rsid w:val="00EF3D46"/>
    <w:rsid w:val="00EF596E"/>
    <w:rsid w:val="00F10D40"/>
    <w:rsid w:val="00F25020"/>
    <w:rsid w:val="00F47FBF"/>
    <w:rsid w:val="00F511B1"/>
    <w:rsid w:val="00F61105"/>
    <w:rsid w:val="00F6110A"/>
    <w:rsid w:val="00F76EB9"/>
    <w:rsid w:val="00F92B57"/>
    <w:rsid w:val="00FA5571"/>
    <w:rsid w:val="00FB3CB5"/>
    <w:rsid w:val="00FB666F"/>
    <w:rsid w:val="00FF196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A4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909AC"/>
  </w:style>
  <w:style w:type="table" w:styleId="a4">
    <w:name w:val="Table Grid"/>
    <w:basedOn w:val="a1"/>
    <w:rsid w:val="00967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70F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Closing"/>
    <w:basedOn w:val="a"/>
    <w:rsid w:val="00BB0BAF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5E3343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49650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9650B"/>
  </w:style>
  <w:style w:type="paragraph" w:styleId="ab">
    <w:name w:val="header"/>
    <w:basedOn w:val="a"/>
    <w:link w:val="ac"/>
    <w:uiPriority w:val="99"/>
    <w:unhideWhenUsed/>
    <w:rsid w:val="003050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05080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960F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2020-03-24T02:27:00Z</dcterms:created>
  <dcterms:modified xsi:type="dcterms:W3CDTF">2020-03-24T02:30:00Z</dcterms:modified>
</cp:coreProperties>
</file>